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343" w:rsidRPr="00601D83" w:rsidRDefault="00825343" w:rsidP="00825343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A0538" wp14:editId="6326F63B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D00A9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68C11ACF" wp14:editId="532E6E2F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825343" w:rsidRPr="00601D83" w:rsidRDefault="00825343" w:rsidP="0082534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825343" w:rsidRPr="00601D83" w:rsidRDefault="00825343" w:rsidP="0082534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 w:rsidR="000D15BA"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825343" w:rsidRPr="00601D83" w:rsidRDefault="00825343" w:rsidP="0082534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087">
        <w:rPr>
          <w:rFonts w:ascii="Times New Roman" w:hAnsi="Times New Roman"/>
          <w:b/>
          <w:sz w:val="24"/>
          <w:szCs w:val="24"/>
          <w:lang w:val="bg-BG"/>
        </w:rPr>
        <w:t>РД</w:t>
      </w:r>
      <w:r w:rsidR="00CC31CD">
        <w:rPr>
          <w:rFonts w:ascii="Times New Roman" w:hAnsi="Times New Roman"/>
          <w:b/>
          <w:sz w:val="24"/>
          <w:szCs w:val="24"/>
          <w:lang w:val="bg-BG"/>
        </w:rPr>
        <w:t xml:space="preserve"> – 04 -186</w:t>
      </w:r>
      <w:bookmarkStart w:id="0" w:name="_GoBack"/>
      <w:bookmarkEnd w:id="0"/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6A1087">
        <w:rPr>
          <w:rFonts w:ascii="Times New Roman" w:hAnsi="Times New Roman"/>
          <w:b/>
          <w:sz w:val="24"/>
          <w:szCs w:val="24"/>
          <w:lang w:val="bg-BG"/>
        </w:rPr>
        <w:t>3</w:t>
      </w:r>
      <w:r w:rsidR="00092EC4">
        <w:rPr>
          <w:rFonts w:ascii="Times New Roman" w:hAnsi="Times New Roman"/>
          <w:b/>
          <w:sz w:val="24"/>
          <w:szCs w:val="24"/>
          <w:lang w:val="bg-BG"/>
        </w:rPr>
        <w:t>0</w:t>
      </w:r>
      <w:r w:rsidR="006A1087">
        <w:rPr>
          <w:rFonts w:ascii="Times New Roman" w:hAnsi="Times New Roman"/>
          <w:b/>
          <w:sz w:val="24"/>
          <w:szCs w:val="24"/>
          <w:lang w:val="bg-BG"/>
        </w:rPr>
        <w:t>.12</w:t>
      </w:r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092EC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25343" w:rsidRDefault="00825343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82534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825343">
        <w:rPr>
          <w:rFonts w:ascii="Times New Roman" w:hAnsi="Times New Roman"/>
          <w:b/>
          <w:sz w:val="24"/>
          <w:szCs w:val="24"/>
          <w:lang w:val="bg-BG"/>
        </w:rPr>
        <w:t>.</w:t>
      </w:r>
      <w:r w:rsidR="00825343" w:rsidRPr="00825343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092EC4">
        <w:rPr>
          <w:rFonts w:ascii="Times New Roman" w:hAnsi="Times New Roman"/>
          <w:sz w:val="24"/>
          <w:szCs w:val="24"/>
          <w:lang w:val="bg-BG"/>
        </w:rPr>
        <w:t xml:space="preserve"> за 2023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</w:t>
      </w:r>
      <w:r w:rsidR="001C015F">
        <w:rPr>
          <w:rFonts w:ascii="Times New Roman" w:hAnsi="Times New Roman"/>
          <w:sz w:val="24"/>
          <w:szCs w:val="24"/>
          <w:lang w:val="bg-BG"/>
        </w:rPr>
        <w:t xml:space="preserve"> за лицето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C33393" w:rsidRPr="00C77C0A" w:rsidRDefault="000B12A0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825343">
        <w:rPr>
          <w:rFonts w:ascii="Times New Roman" w:hAnsi="Times New Roman"/>
          <w:sz w:val="24"/>
          <w:szCs w:val="24"/>
          <w:lang w:val="bg-BG"/>
        </w:rPr>
        <w:t>ДИМИТЪР ИВАНОВ</w:t>
      </w:r>
      <w:r w:rsidR="00C77C0A">
        <w:rPr>
          <w:rFonts w:ascii="Times New Roman" w:hAnsi="Times New Roman"/>
          <w:sz w:val="24"/>
          <w:szCs w:val="24"/>
          <w:lang w:val="bg-BG"/>
        </w:rPr>
        <w:t xml:space="preserve"> МЕХАНДЖИЙСКИ</w:t>
      </w:r>
    </w:p>
    <w:p w:rsidR="000B12A0" w:rsidRDefault="00FC5BDD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FC5BDD">
        <w:rPr>
          <w:rFonts w:ascii="Times New Roman" w:hAnsi="Times New Roman"/>
          <w:sz w:val="24"/>
          <w:szCs w:val="24"/>
          <w:lang w:val="bg-BG"/>
        </w:rPr>
        <w:t xml:space="preserve">            2.</w:t>
      </w:r>
      <w:r w:rsidRPr="00FC5BDD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>КОСТАДИН ГАВРАИЛОВ МАРГАРИТОВ</w:t>
      </w:r>
    </w:p>
    <w:p w:rsidR="002370CF" w:rsidRPr="00825343" w:rsidRDefault="000B12A0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825343" w:rsidRPr="00AC1D8E">
        <w:rPr>
          <w:rFonts w:ascii="Times New Roman" w:hAnsi="Times New Roman"/>
          <w:b/>
          <w:sz w:val="24"/>
          <w:szCs w:val="24"/>
        </w:rPr>
        <w:t>I</w:t>
      </w:r>
      <w:r w:rsidR="00825343" w:rsidRPr="00825343">
        <w:rPr>
          <w:rFonts w:ascii="Times New Roman" w:hAnsi="Times New Roman"/>
          <w:b/>
          <w:sz w:val="24"/>
          <w:szCs w:val="24"/>
          <w:lang w:val="bg-BG"/>
        </w:rPr>
        <w:t>.</w:t>
      </w:r>
      <w:r w:rsidR="00825343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2370CF" w:rsidRPr="00825343">
        <w:rPr>
          <w:rFonts w:ascii="Times New Roman" w:hAnsi="Times New Roman"/>
          <w:sz w:val="24"/>
          <w:szCs w:val="24"/>
          <w:lang w:val="bg-BG"/>
        </w:rPr>
        <w:t>Останали</w:t>
      </w:r>
      <w:r w:rsidR="00FC5BDD">
        <w:rPr>
          <w:rFonts w:ascii="Times New Roman" w:hAnsi="Times New Roman"/>
          <w:sz w:val="24"/>
          <w:szCs w:val="24"/>
          <w:lang w:val="bg-BG"/>
        </w:rPr>
        <w:t>ят</w:t>
      </w:r>
      <w:r w:rsidR="002370CF" w:rsidRPr="00825343">
        <w:rPr>
          <w:rFonts w:ascii="Times New Roman" w:hAnsi="Times New Roman"/>
          <w:sz w:val="24"/>
          <w:szCs w:val="24"/>
          <w:lang w:val="bg-BG"/>
        </w:rPr>
        <w:t xml:space="preserve"> участни</w:t>
      </w:r>
      <w:r w:rsidR="00FC5BDD">
        <w:rPr>
          <w:rFonts w:ascii="Times New Roman" w:hAnsi="Times New Roman"/>
          <w:sz w:val="24"/>
          <w:szCs w:val="24"/>
          <w:lang w:val="bg-BG"/>
        </w:rPr>
        <w:t>к</w:t>
      </w:r>
      <w:r w:rsidR="002370CF" w:rsidRPr="0082534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подал заявление за участие в процедурата по чл. 37ж от ЗСПЗЗ за създаване на масиви за ползване на пасища, мери и ливади в землището на с. 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>Кутела</w:t>
      </w:r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825343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Default="00FC5BDD" w:rsidP="00FC5BDD">
      <w:pPr>
        <w:pStyle w:val="a5"/>
        <w:numPr>
          <w:ilvl w:val="0"/>
          <w:numId w:val="1"/>
        </w:num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„</w:t>
      </w:r>
      <w:proofErr w:type="spellStart"/>
      <w:r>
        <w:rPr>
          <w:rFonts w:ascii="Times New Roman" w:hAnsi="Times New Roman"/>
          <w:sz w:val="24"/>
          <w:szCs w:val="24"/>
          <w:lang w:val="bg-BG" w:eastAsia="bg-BG"/>
        </w:rPr>
        <w:t>Маунтийн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bg-BG" w:eastAsia="bg-BG"/>
        </w:rPr>
        <w:t>бийф</w:t>
      </w:r>
      <w:proofErr w:type="spellEnd"/>
      <w:r>
        <w:rPr>
          <w:rFonts w:ascii="Times New Roman" w:hAnsi="Times New Roman"/>
          <w:sz w:val="24"/>
          <w:szCs w:val="24"/>
          <w:lang w:val="bg-BG" w:eastAsia="bg-BG"/>
        </w:rPr>
        <w:t>“ ЕООД</w:t>
      </w:r>
    </w:p>
    <w:p w:rsidR="002370CF" w:rsidRPr="00825343" w:rsidRDefault="002370CF" w:rsidP="0082534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825343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825343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 xml:space="preserve"> дружеството </w:t>
      </w:r>
      <w:r w:rsidRPr="00825343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>. С протокол от 11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>2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назначена със Заповед № РД 04-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>127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/0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>7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.11.202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>2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чл. 37ж, ал. 4 от ЗСПЗЗ</w:t>
      </w:r>
      <w:r w:rsidR="00FC5BDD">
        <w:rPr>
          <w:rFonts w:ascii="Times New Roman" w:hAnsi="Times New Roman"/>
          <w:sz w:val="24"/>
          <w:szCs w:val="24"/>
          <w:lang w:val="bg-BG" w:eastAsia="bg-BG"/>
        </w:rPr>
        <w:t xml:space="preserve">  не се допуска да продължи участието си  в процедурата по чл.37ж, ал.1 от ЗСПЗЗ 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C77C0A" w:rsidRPr="00825343">
        <w:rPr>
          <w:rFonts w:ascii="Times New Roman" w:hAnsi="Times New Roman"/>
          <w:sz w:val="24"/>
          <w:szCs w:val="24"/>
          <w:lang w:val="bg-BG" w:eastAsia="bg-BG"/>
        </w:rPr>
        <w:t xml:space="preserve">Кутела 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C77C0A" w:rsidRPr="00825343">
        <w:rPr>
          <w:rFonts w:ascii="Times New Roman" w:hAnsi="Times New Roman"/>
          <w:sz w:val="24"/>
          <w:szCs w:val="24"/>
          <w:lang w:val="bg-BG"/>
        </w:rPr>
        <w:t>40748</w:t>
      </w:r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825343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2527A9" w:rsidRDefault="002527A9" w:rsidP="0082534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</w:t>
      </w:r>
      <w:r w:rsidR="001C015F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77C0A">
        <w:rPr>
          <w:rFonts w:ascii="Times New Roman" w:hAnsi="Times New Roman"/>
          <w:sz w:val="24"/>
          <w:szCs w:val="24"/>
          <w:lang w:val="bg-BG"/>
        </w:rPr>
        <w:t>40748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разпределени, както следва:</w:t>
      </w:r>
    </w:p>
    <w:p w:rsidR="00FC5BDD" w:rsidRDefault="00FC5BDD" w:rsidP="00FC5BDD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4"/>
        <w:gridCol w:w="850"/>
        <w:gridCol w:w="851"/>
        <w:gridCol w:w="850"/>
        <w:gridCol w:w="1107"/>
        <w:gridCol w:w="850"/>
        <w:gridCol w:w="907"/>
        <w:gridCol w:w="1247"/>
      </w:tblGrid>
      <w:tr w:rsidR="00FC5BDD" w:rsidRPr="008A5F77" w:rsidTr="00FC5BDD">
        <w:trPr>
          <w:cantSplit/>
          <w:trHeight w:val="227"/>
        </w:trPr>
        <w:tc>
          <w:tcPr>
            <w:tcW w:w="2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24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24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27.30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ЕЕИ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23.06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ШБД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lastRenderedPageBreak/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2.695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ИНИ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1.129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ИНИ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7.90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ЕЕИ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21.30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ДСИ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МСА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4.379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ЯШК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33.57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ТИМ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АПИ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МИЕ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0.057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ЗДД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АББ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3.127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СИК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0.099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3.281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6.962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КЕГ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24.07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МЗГ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13.35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КСИ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12.67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ЕЕИ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СИИ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МЮС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6.84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КЗС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МЮС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lastRenderedPageBreak/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ШРГ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2.688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АМП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30.74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ЯНС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АСС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6.19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16.51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1.688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1.657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27.29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СМИ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21.97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СМД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17.76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ЕБС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ЕБС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ФСК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МХИ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8.633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60.43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МИШ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56.88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МИА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19.95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ДХК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18.08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СИК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ВПЛ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САЦ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10.62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ЯНС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ЯНС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8.124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ИНИ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lastRenderedPageBreak/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43.11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ТПМ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МИЕ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ЕЧС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15.42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НКЦ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ЕЧС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9.75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ПИШ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ИКЦ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7.57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АИШ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7.41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0.729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ГАМ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ДРД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АББ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ЗДД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0.24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6.539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45.77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ЖМР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14.91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БТТ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ТИБ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ВХХ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КСК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7.20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МСГ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9.701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ССЦ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1.946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ИНИ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ДИМИТЪР ИВАНОВ МЕХАНДЖИЙСКИ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2.911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ССА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57.418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138.205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967.44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97.72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90.11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МГЧ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74.80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РИБ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52.53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ЛПС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6.214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43.50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САР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37.65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АТК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36.79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ОАК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34.87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25.27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ДИИ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24.74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ЕЙС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24.37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ЮСП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24.13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БДБ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22.70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МНВ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22.01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НДЧ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21.79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ИТЛ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21.10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ЙНВ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ЮСС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18.11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ДПШ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14.23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ВМГ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14.07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МСП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13.96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ССТ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МВМ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БАИ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11.59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НАС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10.66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ГХЦ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МСГ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7.79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СТБ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7.07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ССГ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5.74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ББВ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5.54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ДХК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ДББ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МИИ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ГХМ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5.387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ЧКН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1.874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11.85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ММК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СЗК и др.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1.111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0.16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КОСТАДИН ГАВРАИЛОВ МАРГАРИТОВ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0.828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sz w:val="18"/>
                <w:szCs w:val="18"/>
                <w:lang w:val="bg-BG"/>
              </w:rPr>
              <w:t>ОБЩИНА СМОЛЯН</w:t>
            </w:r>
          </w:p>
        </w:tc>
      </w:tr>
      <w:tr w:rsidR="00FC5BDD" w:rsidRPr="008A5F77" w:rsidTr="00FC5BDD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15.452</w:t>
            </w:r>
          </w:p>
        </w:tc>
        <w:tc>
          <w:tcPr>
            <w:tcW w:w="11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120.178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8A5F77">
              <w:rPr>
                <w:rFonts w:cs="Arial"/>
                <w:b/>
                <w:bCs/>
                <w:sz w:val="18"/>
                <w:szCs w:val="18"/>
                <w:lang w:val="bg-BG"/>
              </w:rPr>
              <w:t>841.25</w:t>
            </w:r>
          </w:p>
        </w:tc>
        <w:tc>
          <w:tcPr>
            <w:tcW w:w="12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C5BDD" w:rsidRPr="008A5F77" w:rsidRDefault="00FC5BDD" w:rsidP="00250712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 w:rsidR="00714BC8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714BC8">
        <w:rPr>
          <w:rFonts w:ascii="Times New Roman" w:hAnsi="Times New Roman"/>
          <w:sz w:val="24"/>
          <w:szCs w:val="24"/>
          <w:lang w:val="bg-BG"/>
        </w:rPr>
        <w:t>Лиата</w:t>
      </w:r>
      <w:proofErr w:type="spellEnd"/>
      <w:r w:rsidR="00C77C0A">
        <w:rPr>
          <w:rFonts w:ascii="Times New Roman" w:hAnsi="Times New Roman"/>
          <w:sz w:val="24"/>
          <w:szCs w:val="24"/>
          <w:lang w:val="bg-BG"/>
        </w:rPr>
        <w:t xml:space="preserve"> по т. I, на ко</w:t>
      </w:r>
      <w:r w:rsidR="00714BC8">
        <w:rPr>
          <w:rFonts w:ascii="Times New Roman" w:hAnsi="Times New Roman"/>
          <w:sz w:val="24"/>
          <w:szCs w:val="24"/>
          <w:lang w:val="bg-BG"/>
        </w:rPr>
        <w:t>и</w:t>
      </w:r>
      <w:r w:rsidR="00C77C0A">
        <w:rPr>
          <w:rFonts w:ascii="Times New Roman" w:hAnsi="Times New Roman"/>
          <w:sz w:val="24"/>
          <w:szCs w:val="24"/>
          <w:lang w:val="bg-BG"/>
        </w:rPr>
        <w:t>то</w:t>
      </w:r>
      <w:r>
        <w:rPr>
          <w:rFonts w:ascii="Times New Roman" w:hAnsi="Times New Roman"/>
          <w:sz w:val="24"/>
          <w:szCs w:val="24"/>
          <w:lang w:val="bg-BG"/>
        </w:rPr>
        <w:t xml:space="preserve"> са </w:t>
      </w:r>
      <w:r w:rsidR="00C77C0A">
        <w:rPr>
          <w:rFonts w:ascii="Times New Roman" w:hAnsi="Times New Roman"/>
          <w:sz w:val="24"/>
          <w:szCs w:val="24"/>
          <w:lang w:val="bg-BG"/>
        </w:rPr>
        <w:t>определени площи по т. II внася</w:t>
      </w:r>
      <w:r w:rsidR="00714BC8">
        <w:rPr>
          <w:rFonts w:ascii="Times New Roman" w:hAnsi="Times New Roman"/>
          <w:sz w:val="24"/>
          <w:szCs w:val="24"/>
          <w:lang w:val="bg-BG"/>
        </w:rPr>
        <w:t>т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D13F47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D13F47">
        <w:rPr>
          <w:rFonts w:ascii="Times New Roman" w:hAnsi="Times New Roman"/>
          <w:sz w:val="24"/>
          <w:szCs w:val="24"/>
          <w:lang w:val="bg-BG"/>
        </w:rPr>
        <w:t>а</w:t>
      </w:r>
      <w:r>
        <w:rPr>
          <w:rFonts w:ascii="Times New Roman" w:hAnsi="Times New Roman"/>
          <w:sz w:val="24"/>
          <w:szCs w:val="24"/>
        </w:rPr>
        <w:t xml:space="preserve">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C77C0A">
        <w:rPr>
          <w:rFonts w:ascii="Times New Roman" w:hAnsi="Times New Roman"/>
          <w:sz w:val="24"/>
          <w:szCs w:val="24"/>
          <w:lang w:val="bg-BG"/>
        </w:rPr>
        <w:t>40748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714BC8">
        <w:rPr>
          <w:rFonts w:ascii="Times New Roman" w:hAnsi="Times New Roman"/>
          <w:sz w:val="24"/>
          <w:szCs w:val="24"/>
          <w:lang w:val="bg-BG"/>
        </w:rPr>
        <w:t>7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C77C0A">
        <w:rPr>
          <w:rFonts w:ascii="Times New Roman" w:hAnsi="Times New Roman"/>
          <w:sz w:val="24"/>
          <w:szCs w:val="24"/>
          <w:lang w:val="bg-BG"/>
        </w:rPr>
        <w:t>Кутела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8E1" w:rsidRDefault="008F38E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8E1" w:rsidRDefault="008F38E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8E1" w:rsidRDefault="008F38E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F38E1" w:rsidRDefault="008F38E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0D15BA">
        <w:rPr>
          <w:rFonts w:ascii="Times New Roman" w:hAnsi="Times New Roman"/>
          <w:b/>
          <w:sz w:val="24"/>
          <w:szCs w:val="24"/>
          <w:lang w:val="bg-BG" w:eastAsia="bg-BG"/>
        </w:rPr>
        <w:t xml:space="preserve">  </w:t>
      </w:r>
      <w:r w:rsidR="008F38E1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</w:p>
    <w:p w:rsidR="00842231" w:rsidRPr="00D44E0B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825343" w:rsidRDefault="00825343" w:rsidP="00825343">
      <w:pPr>
        <w:overflowPunct/>
        <w:autoSpaceDE/>
        <w:autoSpaceDN/>
        <w:adjustRightInd/>
        <w:ind w:left="567"/>
        <w:rPr>
          <w:rFonts w:ascii="Times New Roman" w:hAnsi="Times New Roman"/>
          <w:sz w:val="24"/>
          <w:szCs w:val="24"/>
          <w:lang w:val="bg-BG" w:eastAsia="bg-BG"/>
        </w:rPr>
      </w:pPr>
    </w:p>
    <w:sectPr w:rsidR="00825343" w:rsidSect="00FC5BDD">
      <w:footerReference w:type="default" r:id="rId9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378" w:rsidRDefault="00104378" w:rsidP="00E039D3">
      <w:r>
        <w:separator/>
      </w:r>
    </w:p>
  </w:endnote>
  <w:endnote w:type="continuationSeparator" w:id="0">
    <w:p w:rsidR="00104378" w:rsidRDefault="00104378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CC31CD" w:rsidRPr="00CC31CD">
          <w:rPr>
            <w:rFonts w:ascii="Times New Roman" w:hAnsi="Times New Roman"/>
            <w:noProof/>
            <w:sz w:val="16"/>
            <w:szCs w:val="16"/>
            <w:lang w:val="bg-BG"/>
          </w:rPr>
          <w:t>5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378" w:rsidRDefault="00104378" w:rsidP="00E039D3">
      <w:r>
        <w:separator/>
      </w:r>
    </w:p>
  </w:footnote>
  <w:footnote w:type="continuationSeparator" w:id="0">
    <w:p w:rsidR="00104378" w:rsidRDefault="00104378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E0F17"/>
    <w:multiLevelType w:val="hybridMultilevel"/>
    <w:tmpl w:val="28A81E7C"/>
    <w:lvl w:ilvl="0" w:tplc="D8C6B9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92EC4"/>
    <w:rsid w:val="000B12A0"/>
    <w:rsid w:val="000D15BA"/>
    <w:rsid w:val="00104378"/>
    <w:rsid w:val="001A15DA"/>
    <w:rsid w:val="001C015F"/>
    <w:rsid w:val="002370CF"/>
    <w:rsid w:val="0024214F"/>
    <w:rsid w:val="002428F1"/>
    <w:rsid w:val="002527A9"/>
    <w:rsid w:val="0026398F"/>
    <w:rsid w:val="002F4086"/>
    <w:rsid w:val="00382069"/>
    <w:rsid w:val="003A42E3"/>
    <w:rsid w:val="00421B54"/>
    <w:rsid w:val="00452741"/>
    <w:rsid w:val="00541E08"/>
    <w:rsid w:val="005440EB"/>
    <w:rsid w:val="00554C7F"/>
    <w:rsid w:val="00577DFB"/>
    <w:rsid w:val="005B70D8"/>
    <w:rsid w:val="005C38FA"/>
    <w:rsid w:val="006A1087"/>
    <w:rsid w:val="006E7E0E"/>
    <w:rsid w:val="006F092A"/>
    <w:rsid w:val="00714BC8"/>
    <w:rsid w:val="00717262"/>
    <w:rsid w:val="00740183"/>
    <w:rsid w:val="00773CFF"/>
    <w:rsid w:val="00797600"/>
    <w:rsid w:val="007B16C3"/>
    <w:rsid w:val="007D4610"/>
    <w:rsid w:val="007E7485"/>
    <w:rsid w:val="00800109"/>
    <w:rsid w:val="00825343"/>
    <w:rsid w:val="0084189C"/>
    <w:rsid w:val="00842231"/>
    <w:rsid w:val="00876CD5"/>
    <w:rsid w:val="00891611"/>
    <w:rsid w:val="008B7502"/>
    <w:rsid w:val="008C1891"/>
    <w:rsid w:val="008C2764"/>
    <w:rsid w:val="008F38E1"/>
    <w:rsid w:val="00914211"/>
    <w:rsid w:val="009208E4"/>
    <w:rsid w:val="00977BD9"/>
    <w:rsid w:val="009A38C0"/>
    <w:rsid w:val="009C6040"/>
    <w:rsid w:val="009C7385"/>
    <w:rsid w:val="00A70A2C"/>
    <w:rsid w:val="00A731E3"/>
    <w:rsid w:val="00AC1D8E"/>
    <w:rsid w:val="00AD0B1B"/>
    <w:rsid w:val="00BB26D3"/>
    <w:rsid w:val="00C33393"/>
    <w:rsid w:val="00C61627"/>
    <w:rsid w:val="00C77C0A"/>
    <w:rsid w:val="00CA5EB3"/>
    <w:rsid w:val="00CC31CD"/>
    <w:rsid w:val="00CE6571"/>
    <w:rsid w:val="00D13F47"/>
    <w:rsid w:val="00D85BCB"/>
    <w:rsid w:val="00DC05D1"/>
    <w:rsid w:val="00DF289F"/>
    <w:rsid w:val="00E039D3"/>
    <w:rsid w:val="00E93888"/>
    <w:rsid w:val="00ED00A3"/>
    <w:rsid w:val="00FB1557"/>
    <w:rsid w:val="00FC5BDD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367C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6</Pages>
  <Words>1720</Words>
  <Characters>9808</Characters>
  <Application>Microsoft Office Word</Application>
  <DocSecurity>0</DocSecurity>
  <Lines>81</Lines>
  <Paragraphs>23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68</cp:revision>
  <cp:lastPrinted>2022-12-29T07:58:00Z</cp:lastPrinted>
  <dcterms:created xsi:type="dcterms:W3CDTF">2019-12-30T13:22:00Z</dcterms:created>
  <dcterms:modified xsi:type="dcterms:W3CDTF">2022-12-30T11:26:00Z</dcterms:modified>
</cp:coreProperties>
</file>